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C8AB" w14:textId="77777777" w:rsidR="00B658C5" w:rsidRDefault="00B658C5" w:rsidP="000C6E42">
      <w:pPr>
        <w:pStyle w:val="Normaal1"/>
        <w:contextualSpacing/>
      </w:pPr>
    </w:p>
    <w:p w14:paraId="405AFA78" w14:textId="6895B3F9" w:rsidR="004D5E1B" w:rsidRDefault="00ED15E3" w:rsidP="000C6E42">
      <w:pPr>
        <w:pStyle w:val="Normaal1"/>
        <w:contextualSpacing/>
      </w:pPr>
      <w:r>
        <w:t xml:space="preserve"> </w:t>
      </w:r>
    </w:p>
    <w:p w14:paraId="594ADAF7" w14:textId="6EC70ADD" w:rsidR="00DC2BC9" w:rsidRPr="00366A42" w:rsidRDefault="00284458" w:rsidP="00DC2BC9">
      <w:pPr>
        <w:pStyle w:val="Titel"/>
      </w:pPr>
      <w:r w:rsidRPr="00AB186D">
        <w:t xml:space="preserve">Samenvatting </w:t>
      </w:r>
      <w:r w:rsidR="00DC2BC9">
        <w:t>E</w:t>
      </w:r>
      <w:r w:rsidR="00BC0E50">
        <w:t>volutie</w:t>
      </w:r>
    </w:p>
    <w:p w14:paraId="7E6AE727" w14:textId="3A54CBD3" w:rsidR="00BC0E50" w:rsidRPr="00BC0E50" w:rsidRDefault="00BC0E50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BC0E50">
        <w:rPr>
          <w:rFonts w:ascii="Helvetica" w:eastAsia="Times New Roman" w:hAnsi="Helvetica" w:cs="Times New Roman"/>
          <w:b/>
          <w:sz w:val="24"/>
          <w:szCs w:val="24"/>
        </w:rPr>
        <w:t>Evolutie</w:t>
      </w:r>
      <w:r w:rsidRPr="007F32FC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BC0E50">
        <w:rPr>
          <w:rFonts w:ascii="Helvetica" w:eastAsia="Times New Roman" w:hAnsi="Helvetica" w:cs="Times New Roman"/>
          <w:sz w:val="24"/>
          <w:szCs w:val="24"/>
        </w:rPr>
        <w:t>= ontwikkeling van het leven op aarde waarbij soorten ontstaan, veranderen en verdwijnen</w:t>
      </w:r>
    </w:p>
    <w:p w14:paraId="20B2079C" w14:textId="77777777" w:rsidR="007F32FC" w:rsidRPr="007F32FC" w:rsidRDefault="007F32FC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6632C577" w14:textId="77777777" w:rsidR="00BC0E50" w:rsidRPr="00BC0E50" w:rsidRDefault="00BC0E50" w:rsidP="00BC0E50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BC0E50">
        <w:rPr>
          <w:rFonts w:ascii="Helvetica" w:eastAsia="Times New Roman" w:hAnsi="Helvetica" w:cs="Times New Roman"/>
          <w:b/>
          <w:sz w:val="24"/>
          <w:szCs w:val="24"/>
        </w:rPr>
        <w:t>Evolutietheorie gaat uit van:</w:t>
      </w:r>
    </w:p>
    <w:p w14:paraId="3C848A46" w14:textId="481D042C" w:rsidR="00BC0E50" w:rsidRPr="007F32FC" w:rsidRDefault="00BC0E50" w:rsidP="007F32FC">
      <w:pPr>
        <w:pStyle w:val="Lijstalinea"/>
        <w:numPr>
          <w:ilvl w:val="0"/>
          <w:numId w:val="29"/>
        </w:numPr>
        <w:spacing w:before="0" w:beforeAutospacing="0" w:after="0" w:afterAutospacing="0"/>
        <w:rPr>
          <w:rFonts w:ascii="Helvetica" w:eastAsia="Times New Roman" w:hAnsi="Helvetica" w:cs="Times New Roman"/>
          <w:i/>
          <w:sz w:val="24"/>
          <w:szCs w:val="24"/>
        </w:rPr>
      </w:pPr>
      <w:r w:rsidRPr="007F32FC">
        <w:rPr>
          <w:rFonts w:ascii="Helvetica" w:eastAsia="Times New Roman" w:hAnsi="Helvetica" w:cs="Times New Roman"/>
          <w:i/>
          <w:sz w:val="24"/>
          <w:szCs w:val="24"/>
        </w:rPr>
        <w:t>Veranderingen in het genotype</w:t>
      </w:r>
    </w:p>
    <w:p w14:paraId="3CA4E6CB" w14:textId="06DBEAC3" w:rsidR="00BC0E50" w:rsidRPr="007F32FC" w:rsidRDefault="00BC0E50" w:rsidP="007F32FC">
      <w:pPr>
        <w:pStyle w:val="Lijstalinea"/>
        <w:numPr>
          <w:ilvl w:val="1"/>
          <w:numId w:val="29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Veel variatie binnen een soort door geslachtelijke voortplanting en mutaties</w:t>
      </w:r>
    </w:p>
    <w:p w14:paraId="588B93C1" w14:textId="01582801" w:rsidR="00BC0E50" w:rsidRPr="007F32FC" w:rsidRDefault="00BC0E50" w:rsidP="007F32FC">
      <w:pPr>
        <w:pStyle w:val="Lijstalinea"/>
        <w:numPr>
          <w:ilvl w:val="0"/>
          <w:numId w:val="29"/>
        </w:numPr>
        <w:spacing w:before="0" w:beforeAutospacing="0" w:after="0" w:afterAutospacing="0"/>
        <w:rPr>
          <w:rFonts w:ascii="Helvetica" w:eastAsia="Times New Roman" w:hAnsi="Helvetica" w:cs="Times New Roman"/>
          <w:i/>
          <w:sz w:val="24"/>
          <w:szCs w:val="24"/>
        </w:rPr>
      </w:pPr>
      <w:r w:rsidRPr="007F32FC">
        <w:rPr>
          <w:rFonts w:ascii="Helvetica" w:eastAsia="Times New Roman" w:hAnsi="Helvetica" w:cs="Times New Roman"/>
          <w:i/>
          <w:sz w:val="24"/>
          <w:szCs w:val="24"/>
        </w:rPr>
        <w:t>Natuurlijke selectie</w:t>
      </w:r>
    </w:p>
    <w:p w14:paraId="6B0F9A6E" w14:textId="18C93A11" w:rsidR="00BC0E50" w:rsidRPr="007F32FC" w:rsidRDefault="00BC0E50" w:rsidP="007F32FC">
      <w:pPr>
        <w:pStyle w:val="Lijstalinea"/>
        <w:numPr>
          <w:ilvl w:val="1"/>
          <w:numId w:val="29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Elk organisme krijgt veel te veel nakomelingen</w:t>
      </w:r>
    </w:p>
    <w:p w14:paraId="069303FC" w14:textId="1062149B" w:rsidR="00BC0E50" w:rsidRPr="007F32FC" w:rsidRDefault="00BC0E50" w:rsidP="007F32FC">
      <w:pPr>
        <w:pStyle w:val="Lijstalinea"/>
        <w:numPr>
          <w:ilvl w:val="1"/>
          <w:numId w:val="29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Organismen met gunstigste genen hebben grootste overlevingskans &gt; kunnen meer en betere nakomelingen maken</w:t>
      </w:r>
    </w:p>
    <w:p w14:paraId="67BA447B" w14:textId="4FE1E867" w:rsidR="00BC0E50" w:rsidRPr="007F32FC" w:rsidRDefault="00BC0E50" w:rsidP="007F32FC">
      <w:pPr>
        <w:pStyle w:val="Lijstalinea"/>
        <w:numPr>
          <w:ilvl w:val="0"/>
          <w:numId w:val="29"/>
        </w:numPr>
        <w:spacing w:before="0" w:beforeAutospacing="0" w:after="0" w:afterAutospacing="0"/>
        <w:rPr>
          <w:rFonts w:ascii="Helvetica" w:eastAsia="Times New Roman" w:hAnsi="Helvetica" w:cs="Times New Roman"/>
          <w:i/>
          <w:sz w:val="24"/>
          <w:szCs w:val="24"/>
        </w:rPr>
      </w:pPr>
      <w:r w:rsidRPr="007F32FC">
        <w:rPr>
          <w:rFonts w:ascii="Helvetica" w:eastAsia="Times New Roman" w:hAnsi="Helvetica" w:cs="Times New Roman"/>
          <w:i/>
          <w:sz w:val="24"/>
          <w:szCs w:val="24"/>
        </w:rPr>
        <w:t>Ontstaan van nieuwe soorten door isolatie</w:t>
      </w:r>
    </w:p>
    <w:p w14:paraId="5027DE3C" w14:textId="6E542054" w:rsidR="00BC0E50" w:rsidRPr="007F32FC" w:rsidRDefault="00BC0E50" w:rsidP="007F32FC">
      <w:pPr>
        <w:pStyle w:val="Lijstalinea"/>
        <w:numPr>
          <w:ilvl w:val="1"/>
          <w:numId w:val="29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Populatie van dieren wordt door natuurlijke oorzaak in twee groepen gesplitst</w:t>
      </w:r>
    </w:p>
    <w:p w14:paraId="0C60C890" w14:textId="0B95A3CB" w:rsidR="00BC0E50" w:rsidRPr="007F32FC" w:rsidRDefault="00BC0E50" w:rsidP="007F32FC">
      <w:pPr>
        <w:pStyle w:val="Lijstalinea"/>
        <w:numPr>
          <w:ilvl w:val="1"/>
          <w:numId w:val="29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In beide gebieden treedt natuurlijke selectie op waardoor de twee populaties zich aanpassen aan de daar heersende omstandigheden</w:t>
      </w:r>
    </w:p>
    <w:p w14:paraId="52242560" w14:textId="7DE22330" w:rsidR="00BC0E50" w:rsidRPr="007F32FC" w:rsidRDefault="00BC0E50" w:rsidP="007F32FC">
      <w:pPr>
        <w:pStyle w:val="Lijstalinea"/>
        <w:numPr>
          <w:ilvl w:val="1"/>
          <w:numId w:val="29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Na verloop van tijd zijn twee populaties zo van elkaar gaan verschillen dat ze geen vruchtbare nakomelingen meer kunnen krijgen</w:t>
      </w:r>
    </w:p>
    <w:p w14:paraId="7CC88C37" w14:textId="77777777" w:rsidR="00BC0E50" w:rsidRPr="007F32FC" w:rsidRDefault="00BC0E50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4DEC516B" w14:textId="77777777" w:rsidR="00BC0E50" w:rsidRPr="00BC0E50" w:rsidRDefault="00BC0E50" w:rsidP="00BC0E50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BC0E50">
        <w:rPr>
          <w:rFonts w:ascii="Helvetica" w:eastAsia="Times New Roman" w:hAnsi="Helvetica" w:cs="Times New Roman"/>
          <w:b/>
          <w:sz w:val="24"/>
          <w:szCs w:val="24"/>
        </w:rPr>
        <w:t>Argumenten voor de evolutietheorie:</w:t>
      </w:r>
    </w:p>
    <w:p w14:paraId="1C36E9D2" w14:textId="47CE7A54" w:rsidR="00BC0E50" w:rsidRPr="007F32FC" w:rsidRDefault="00BC0E50" w:rsidP="007F32FC">
      <w:pPr>
        <w:pStyle w:val="Lijstalinea"/>
        <w:numPr>
          <w:ilvl w:val="0"/>
          <w:numId w:val="30"/>
        </w:num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i/>
          <w:sz w:val="24"/>
          <w:szCs w:val="24"/>
        </w:rPr>
        <w:t>Fossielen</w:t>
      </w:r>
      <w:r w:rsidRPr="007F32FC">
        <w:rPr>
          <w:rFonts w:ascii="Helvetica" w:eastAsia="Times New Roman" w:hAnsi="Helvetica" w:cs="Times New Roman"/>
          <w:sz w:val="24"/>
          <w:szCs w:val="24"/>
        </w:rPr>
        <w:t xml:space="preserve"> = versteende overblijfselen van organismen of afdrukken van organismen in gesteenten</w:t>
      </w:r>
    </w:p>
    <w:p w14:paraId="0522445D" w14:textId="63B12B0C" w:rsidR="00BC0E50" w:rsidRPr="007F32FC" w:rsidRDefault="00BC0E50" w:rsidP="007F32FC">
      <w:pPr>
        <w:pStyle w:val="Lijstalinea"/>
        <w:numPr>
          <w:ilvl w:val="1"/>
          <w:numId w:val="30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Op basis van delen van een fossiel kun je een reconstructie maken van hoe het organisme er uit heeft moeten zien</w:t>
      </w:r>
    </w:p>
    <w:p w14:paraId="789B70CD" w14:textId="1155ECAA" w:rsidR="00BC0E50" w:rsidRPr="007F32FC" w:rsidRDefault="00BC0E50" w:rsidP="007F32FC">
      <w:pPr>
        <w:pStyle w:val="Lijstalinea"/>
        <w:numPr>
          <w:ilvl w:val="0"/>
          <w:numId w:val="30"/>
        </w:numPr>
        <w:spacing w:before="0" w:beforeAutospacing="0" w:after="0" w:afterAutospacing="0"/>
        <w:rPr>
          <w:rFonts w:ascii="Helvetica" w:eastAsia="Times New Roman" w:hAnsi="Helvetica" w:cs="Times New Roman"/>
          <w:i/>
          <w:sz w:val="24"/>
          <w:szCs w:val="24"/>
        </w:rPr>
      </w:pPr>
      <w:r w:rsidRPr="007F32FC">
        <w:rPr>
          <w:rFonts w:ascii="Helvetica" w:eastAsia="Times New Roman" w:hAnsi="Helvetica" w:cs="Times New Roman"/>
          <w:i/>
          <w:sz w:val="24"/>
          <w:szCs w:val="24"/>
        </w:rPr>
        <w:t>Overeenkomsten in bouw</w:t>
      </w:r>
    </w:p>
    <w:p w14:paraId="2B77C30E" w14:textId="0C932BA6" w:rsidR="00BC0E50" w:rsidRPr="007F32FC" w:rsidRDefault="00BC0E50" w:rsidP="007F32FC">
      <w:pPr>
        <w:pStyle w:val="Lijstalinea"/>
        <w:numPr>
          <w:ilvl w:val="1"/>
          <w:numId w:val="30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Bestudering fossielen toont aan dat veel organismen zijn ontstaan uit dezelfde grondvorm en zich hebben aangepast aan verschillende milieus</w:t>
      </w:r>
    </w:p>
    <w:p w14:paraId="7B1200AC" w14:textId="43E1229F" w:rsidR="00BC0E50" w:rsidRPr="007F32FC" w:rsidRDefault="00BC0E50" w:rsidP="007F32FC">
      <w:pPr>
        <w:pStyle w:val="Lijstalinea"/>
        <w:numPr>
          <w:ilvl w:val="0"/>
          <w:numId w:val="30"/>
        </w:numPr>
        <w:spacing w:before="0" w:beforeAutospacing="0" w:after="0" w:afterAutospacing="0"/>
        <w:rPr>
          <w:rFonts w:ascii="Helvetica" w:eastAsia="Times New Roman" w:hAnsi="Helvetica" w:cs="Times New Roman"/>
          <w:i/>
          <w:sz w:val="24"/>
          <w:szCs w:val="24"/>
        </w:rPr>
      </w:pPr>
      <w:r w:rsidRPr="007F32FC">
        <w:rPr>
          <w:rFonts w:ascii="Helvetica" w:eastAsia="Times New Roman" w:hAnsi="Helvetica" w:cs="Times New Roman"/>
          <w:i/>
          <w:sz w:val="24"/>
          <w:szCs w:val="24"/>
        </w:rPr>
        <w:t>Rudimentaire organen</w:t>
      </w:r>
    </w:p>
    <w:p w14:paraId="6D41CE69" w14:textId="30A5A71B" w:rsidR="00BC0E50" w:rsidRPr="007F32FC" w:rsidRDefault="00BC0E50" w:rsidP="007F32FC">
      <w:pPr>
        <w:pStyle w:val="Lijstalinea"/>
        <w:numPr>
          <w:ilvl w:val="1"/>
          <w:numId w:val="30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Organen die in loop van de evolutie functie verliezen en verdwijnen</w:t>
      </w:r>
    </w:p>
    <w:p w14:paraId="4544F3E8" w14:textId="30D00FC1" w:rsidR="00BC0E50" w:rsidRPr="007F32FC" w:rsidRDefault="00BC0E50" w:rsidP="007F32FC">
      <w:pPr>
        <w:pStyle w:val="Lijstalinea"/>
        <w:numPr>
          <w:ilvl w:val="1"/>
          <w:numId w:val="30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Bijv. staartbeen, blinde darm, heupbeen walvis</w:t>
      </w:r>
    </w:p>
    <w:p w14:paraId="2697AE33" w14:textId="49F3E5C1" w:rsidR="00BC0E50" w:rsidRPr="007F32FC" w:rsidRDefault="00BC0E50" w:rsidP="007F32FC">
      <w:pPr>
        <w:pStyle w:val="Lijstalinea"/>
        <w:numPr>
          <w:ilvl w:val="0"/>
          <w:numId w:val="30"/>
        </w:numPr>
        <w:spacing w:before="0" w:beforeAutospacing="0" w:after="0" w:afterAutospacing="0"/>
        <w:rPr>
          <w:rFonts w:ascii="Helvetica" w:eastAsia="Times New Roman" w:hAnsi="Helvetica" w:cs="Times New Roman"/>
          <w:i/>
          <w:sz w:val="24"/>
          <w:szCs w:val="24"/>
        </w:rPr>
      </w:pPr>
      <w:r w:rsidRPr="007F32FC">
        <w:rPr>
          <w:rFonts w:ascii="Helvetica" w:eastAsia="Times New Roman" w:hAnsi="Helvetica" w:cs="Times New Roman"/>
          <w:i/>
          <w:sz w:val="24"/>
          <w:szCs w:val="24"/>
        </w:rPr>
        <w:t>Overeenkomst in embryonale ontwikkeling</w:t>
      </w:r>
    </w:p>
    <w:p w14:paraId="4C3C7C96" w14:textId="272BF86E" w:rsidR="00BC0E50" w:rsidRPr="007F32FC" w:rsidRDefault="00BC0E50" w:rsidP="007F32FC">
      <w:pPr>
        <w:pStyle w:val="Lijstalinea"/>
        <w:numPr>
          <w:ilvl w:val="1"/>
          <w:numId w:val="30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In begin van de ontwikkeling lijken embryo’s sterk op elkaar, waardoor het aannemelijk is dat gewervelden een gemeenschappelijke voorouder hebben</w:t>
      </w:r>
    </w:p>
    <w:p w14:paraId="3B160E2C" w14:textId="27F802A4" w:rsidR="00BC0E50" w:rsidRPr="007F32FC" w:rsidRDefault="00BC0E50" w:rsidP="007F32FC">
      <w:pPr>
        <w:pStyle w:val="Lijstalinea"/>
        <w:numPr>
          <w:ilvl w:val="0"/>
          <w:numId w:val="30"/>
        </w:numPr>
        <w:spacing w:before="0" w:beforeAutospacing="0" w:after="0" w:afterAutospacing="0"/>
        <w:rPr>
          <w:rFonts w:ascii="Helvetica" w:eastAsia="Times New Roman" w:hAnsi="Helvetica" w:cs="Times New Roman"/>
          <w:i/>
          <w:sz w:val="24"/>
          <w:szCs w:val="24"/>
        </w:rPr>
      </w:pPr>
      <w:r w:rsidRPr="007F32FC">
        <w:rPr>
          <w:rFonts w:ascii="Helvetica" w:eastAsia="Times New Roman" w:hAnsi="Helvetica" w:cs="Times New Roman"/>
          <w:i/>
          <w:sz w:val="24"/>
          <w:szCs w:val="24"/>
        </w:rPr>
        <w:t>Andere overeenkomsten:</w:t>
      </w:r>
    </w:p>
    <w:p w14:paraId="1639EF3C" w14:textId="4AD97E74" w:rsidR="00BC0E50" w:rsidRPr="00B4761F" w:rsidRDefault="00BC0E50" w:rsidP="007F32FC">
      <w:pPr>
        <w:pStyle w:val="Lijstalinea"/>
        <w:numPr>
          <w:ilvl w:val="1"/>
          <w:numId w:val="30"/>
        </w:num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Overeenkomst in volgorde DNA, bouw van eiwitten</w:t>
      </w:r>
      <w:r w:rsidRPr="007F32FC">
        <w:rPr>
          <w:rFonts w:ascii="Courier" w:eastAsia="Times New Roman" w:hAnsi="Courier" w:cs="Times New Roman"/>
          <w:sz w:val="24"/>
          <w:szCs w:val="24"/>
        </w:rPr>
        <w:t xml:space="preserve"> </w:t>
      </w:r>
      <w:r w:rsidRPr="007F32FC">
        <w:rPr>
          <w:rFonts w:ascii="Helvetica" w:eastAsia="Times New Roman" w:hAnsi="Helvetica" w:cs="Times New Roman"/>
          <w:sz w:val="24"/>
          <w:szCs w:val="24"/>
        </w:rPr>
        <w:t>en processen in de cel</w:t>
      </w:r>
    </w:p>
    <w:p w14:paraId="76552146" w14:textId="77777777" w:rsidR="00B4761F" w:rsidRDefault="00B4761F" w:rsidP="00B4761F">
      <w:pPr>
        <w:spacing w:before="0" w:beforeAutospacing="0" w:after="0" w:afterAutospacing="0"/>
        <w:rPr>
          <w:rFonts w:ascii="Courier" w:eastAsia="Times New Roman" w:hAnsi="Courier" w:cs="Times New Roman"/>
          <w:sz w:val="24"/>
          <w:szCs w:val="24"/>
        </w:rPr>
      </w:pPr>
    </w:p>
    <w:p w14:paraId="11DDB3AD" w14:textId="6E5FD8C9" w:rsidR="00B4761F" w:rsidRPr="00B4761F" w:rsidRDefault="00B4761F" w:rsidP="00B4761F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B4761F">
        <w:rPr>
          <w:rFonts w:ascii="Helvetica" w:eastAsia="Times New Roman" w:hAnsi="Helvetica" w:cs="Times New Roman"/>
          <w:b/>
          <w:sz w:val="24"/>
          <w:szCs w:val="24"/>
          <w:u w:val="single"/>
        </w:rPr>
        <w:t>NB:</w:t>
      </w:r>
      <w:r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B4761F">
        <w:rPr>
          <w:rFonts w:ascii="Helvetica" w:eastAsia="Times New Roman" w:hAnsi="Helvetica" w:cs="Times New Roman"/>
          <w:sz w:val="24"/>
          <w:szCs w:val="24"/>
        </w:rPr>
        <w:t xml:space="preserve">Evolutie gaat </w:t>
      </w:r>
      <w:r>
        <w:rPr>
          <w:rFonts w:ascii="Helvetica" w:eastAsia="Times New Roman" w:hAnsi="Helvetica" w:cs="Times New Roman"/>
          <w:sz w:val="24"/>
          <w:szCs w:val="24"/>
        </w:rPr>
        <w:t xml:space="preserve">dus </w:t>
      </w:r>
      <w:r w:rsidRPr="00B4761F">
        <w:rPr>
          <w:rFonts w:ascii="Helvetica" w:eastAsia="Times New Roman" w:hAnsi="Helvetica" w:cs="Times New Roman"/>
          <w:sz w:val="24"/>
          <w:szCs w:val="24"/>
        </w:rPr>
        <w:t xml:space="preserve">over soorten, </w:t>
      </w:r>
      <w:r w:rsidRPr="00B4761F">
        <w:rPr>
          <w:rFonts w:ascii="Helvetica" w:eastAsia="Times New Roman" w:hAnsi="Helvetica" w:cs="Times New Roman"/>
          <w:b/>
          <w:sz w:val="24"/>
          <w:szCs w:val="24"/>
        </w:rPr>
        <w:t>niet</w:t>
      </w:r>
      <w:r w:rsidRPr="00B4761F">
        <w:rPr>
          <w:rFonts w:ascii="Helvetica" w:eastAsia="Times New Roman" w:hAnsi="Helvetica" w:cs="Times New Roman"/>
          <w:sz w:val="24"/>
          <w:szCs w:val="24"/>
        </w:rPr>
        <w:t xml:space="preserve"> over individuen!. Eén individu van een soort kan niet evolueren. Evolutie gaat over vele jaren en vele generaties.</w:t>
      </w:r>
    </w:p>
    <w:p w14:paraId="03BA3D0E" w14:textId="77777777" w:rsidR="007F32FC" w:rsidRDefault="007F32FC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br w:type="page"/>
      </w:r>
    </w:p>
    <w:p w14:paraId="33200F42" w14:textId="695BD9AA" w:rsidR="00BC0E50" w:rsidRPr="00BC0E50" w:rsidRDefault="00BC0E50" w:rsidP="00BC0E50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BC0E50">
        <w:rPr>
          <w:rFonts w:ascii="Helvetica" w:eastAsia="Times New Roman" w:hAnsi="Helvetica" w:cs="Times New Roman"/>
          <w:b/>
          <w:sz w:val="24"/>
          <w:szCs w:val="24"/>
        </w:rPr>
        <w:lastRenderedPageBreak/>
        <w:t>Ontstaan fossielen:</w:t>
      </w:r>
    </w:p>
    <w:p w14:paraId="533A0DE8" w14:textId="43C2B949" w:rsidR="00BC0E50" w:rsidRPr="007F32FC" w:rsidRDefault="00BC0E50" w:rsidP="007F32FC">
      <w:pPr>
        <w:pStyle w:val="Lijstalinea"/>
        <w:numPr>
          <w:ilvl w:val="0"/>
          <w:numId w:val="31"/>
        </w:num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 xml:space="preserve">Dier sterft en rot niet weg, maar wordt bedekt met laagje sedimenten </w:t>
      </w:r>
    </w:p>
    <w:p w14:paraId="30C8187F" w14:textId="77B7A3A7" w:rsidR="00BC0E50" w:rsidRPr="007F32FC" w:rsidRDefault="00BC0E50" w:rsidP="007F32FC">
      <w:pPr>
        <w:pStyle w:val="Lijstalinea"/>
        <w:numPr>
          <w:ilvl w:val="0"/>
          <w:numId w:val="31"/>
        </w:num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Bacteriën en schimmels geen kans organisme snel af te breken</w:t>
      </w:r>
    </w:p>
    <w:p w14:paraId="1C7F05D8" w14:textId="4A269FD4" w:rsidR="00BC0E50" w:rsidRPr="007F32FC" w:rsidRDefault="00BC0E50" w:rsidP="007F32FC">
      <w:pPr>
        <w:pStyle w:val="Lijstalinea"/>
        <w:numPr>
          <w:ilvl w:val="0"/>
          <w:numId w:val="31"/>
        </w:num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proofErr w:type="spellStart"/>
      <w:r w:rsidRPr="007F32FC">
        <w:rPr>
          <w:rFonts w:ascii="Helvetica" w:eastAsia="Times New Roman" w:hAnsi="Helvetica" w:cs="Times New Roman"/>
          <w:sz w:val="24"/>
          <w:szCs w:val="24"/>
        </w:rPr>
        <w:t>Sedimentenlaag</w:t>
      </w:r>
      <w:proofErr w:type="spellEnd"/>
      <w:r w:rsidRPr="007F32FC">
        <w:rPr>
          <w:rFonts w:ascii="Helvetica" w:eastAsia="Times New Roman" w:hAnsi="Helvetica" w:cs="Times New Roman"/>
          <w:sz w:val="24"/>
          <w:szCs w:val="24"/>
        </w:rPr>
        <w:t xml:space="preserve"> wordt steeds dikker en drukt op fossiel</w:t>
      </w:r>
    </w:p>
    <w:p w14:paraId="1C5F1EAD" w14:textId="00842700" w:rsidR="00BC0E50" w:rsidRDefault="00BC0E50" w:rsidP="007F32FC">
      <w:pPr>
        <w:pStyle w:val="Lijstalinea"/>
        <w:numPr>
          <w:ilvl w:val="0"/>
          <w:numId w:val="31"/>
        </w:num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7F32FC">
        <w:rPr>
          <w:rFonts w:ascii="Helvetica" w:eastAsia="Times New Roman" w:hAnsi="Helvetica" w:cs="Times New Roman"/>
          <w:sz w:val="24"/>
          <w:szCs w:val="24"/>
        </w:rPr>
        <w:t>Onder juiste omstandigheden fossiliseren de resten van het organisme (worden omgezet in steen)</w:t>
      </w:r>
    </w:p>
    <w:p w14:paraId="6E0C8FE0" w14:textId="2555DC02" w:rsidR="00B4761F" w:rsidRPr="00B4761F" w:rsidRDefault="00B4761F" w:rsidP="00B4761F">
      <w:pPr>
        <w:spacing w:before="0" w:beforeAutospacing="0" w:after="0" w:afterAutospacing="0"/>
        <w:ind w:left="360"/>
        <w:rPr>
          <w:rFonts w:ascii="Helvetica" w:eastAsia="Times New Roman" w:hAnsi="Helvetica" w:cs="Times New Roman"/>
          <w:i/>
          <w:sz w:val="24"/>
          <w:szCs w:val="24"/>
        </w:rPr>
      </w:pPr>
      <w:r w:rsidRPr="00B4761F">
        <w:rPr>
          <w:rFonts w:ascii="Helvetica" w:eastAsia="Times New Roman" w:hAnsi="Helvetica" w:cs="Times New Roman"/>
          <w:i/>
          <w:sz w:val="24"/>
          <w:szCs w:val="24"/>
        </w:rPr>
        <w:t>Fossielen bestaan dus meestal uit de hardere delen van een organisme (zoals de botten), omdat de weke delen (organen en spieren) eerder wegrotten.</w:t>
      </w:r>
    </w:p>
    <w:p w14:paraId="56EAF827" w14:textId="77777777" w:rsidR="00B4761F" w:rsidRPr="00B4761F" w:rsidRDefault="00B4761F" w:rsidP="00B4761F">
      <w:pPr>
        <w:spacing w:before="0" w:beforeAutospacing="0" w:after="0" w:afterAutospacing="0"/>
        <w:ind w:left="360"/>
        <w:rPr>
          <w:rFonts w:ascii="Helvetica" w:eastAsia="Times New Roman" w:hAnsi="Helvetica" w:cs="Times New Roman"/>
          <w:sz w:val="24"/>
          <w:szCs w:val="24"/>
        </w:rPr>
      </w:pPr>
    </w:p>
    <w:p w14:paraId="03FBFC68" w14:textId="03154C86" w:rsidR="00BC0E50" w:rsidRPr="007F32FC" w:rsidRDefault="002613FA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0816FBD" wp14:editId="63255BB0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3199130" cy="3348990"/>
            <wp:effectExtent l="0" t="0" r="0" b="0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36775_geologische_tijdschaal_go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8E9CA" w14:textId="3EE2276F" w:rsidR="007F32FC" w:rsidRDefault="00BC0E50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BC0E50">
        <w:rPr>
          <w:rFonts w:ascii="Helvetica" w:eastAsia="Times New Roman" w:hAnsi="Helvetica" w:cs="Times New Roman"/>
          <w:sz w:val="24"/>
          <w:szCs w:val="24"/>
        </w:rPr>
        <w:t xml:space="preserve">Geschiedenis aarde is verdeeld in </w:t>
      </w:r>
      <w:r w:rsidRPr="00BC0E50">
        <w:rPr>
          <w:rFonts w:ascii="Helvetica" w:eastAsia="Times New Roman" w:hAnsi="Helvetica" w:cs="Times New Roman"/>
          <w:b/>
          <w:sz w:val="24"/>
          <w:szCs w:val="24"/>
        </w:rPr>
        <w:t>tijdperken</w:t>
      </w:r>
      <w:r w:rsidR="002613FA">
        <w:rPr>
          <w:rFonts w:ascii="Helvetica" w:eastAsia="Times New Roman" w:hAnsi="Helvetica" w:cs="Times New Roman"/>
          <w:b/>
          <w:sz w:val="24"/>
          <w:szCs w:val="24"/>
        </w:rPr>
        <w:t xml:space="preserve"> (Era)</w:t>
      </w:r>
      <w:r w:rsidRPr="00BC0E50">
        <w:rPr>
          <w:rFonts w:ascii="Helvetica" w:eastAsia="Times New Roman" w:hAnsi="Helvetica" w:cs="Times New Roman"/>
          <w:sz w:val="24"/>
          <w:szCs w:val="24"/>
        </w:rPr>
        <w:t xml:space="preserve">. </w:t>
      </w:r>
    </w:p>
    <w:p w14:paraId="71464675" w14:textId="648DCC77" w:rsidR="00BC0E50" w:rsidRPr="00BC0E50" w:rsidRDefault="00BC0E50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BC0E50">
        <w:rPr>
          <w:rFonts w:ascii="Helvetica" w:eastAsia="Times New Roman" w:hAnsi="Helvetica" w:cs="Times New Roman"/>
          <w:sz w:val="24"/>
          <w:szCs w:val="24"/>
        </w:rPr>
        <w:t xml:space="preserve">Tijdperken zijn weer onderverdeeld in </w:t>
      </w:r>
      <w:r w:rsidRPr="00BC0E50">
        <w:rPr>
          <w:rFonts w:ascii="Helvetica" w:eastAsia="Times New Roman" w:hAnsi="Helvetica" w:cs="Times New Roman"/>
          <w:b/>
          <w:sz w:val="24"/>
          <w:szCs w:val="24"/>
        </w:rPr>
        <w:t>periodes</w:t>
      </w:r>
    </w:p>
    <w:p w14:paraId="050FB481" w14:textId="468C70E9" w:rsidR="002613FA" w:rsidRDefault="002613FA" w:rsidP="00BC0E50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>En periodes in</w:t>
      </w:r>
      <w:r>
        <w:rPr>
          <w:rFonts w:ascii="Helvetica" w:eastAsia="Times New Roman" w:hAnsi="Helvetica" w:cs="Times New Roman"/>
          <w:b/>
          <w:sz w:val="24"/>
          <w:szCs w:val="24"/>
        </w:rPr>
        <w:t xml:space="preserve"> tijdvakken</w:t>
      </w:r>
    </w:p>
    <w:p w14:paraId="14D46F64" w14:textId="77777777" w:rsidR="002613FA" w:rsidRDefault="002613FA" w:rsidP="00BC0E50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</w:p>
    <w:p w14:paraId="0702C9AF" w14:textId="750EC286" w:rsidR="00BC0E50" w:rsidRDefault="00BC0E50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BC0E50">
        <w:rPr>
          <w:rFonts w:ascii="Helvetica" w:eastAsia="Times New Roman" w:hAnsi="Helvetica" w:cs="Times New Roman"/>
          <w:b/>
          <w:sz w:val="24"/>
          <w:szCs w:val="24"/>
        </w:rPr>
        <w:t>Geologie</w:t>
      </w:r>
      <w:r w:rsidRPr="00BC0E50">
        <w:rPr>
          <w:rFonts w:ascii="Helvetica" w:eastAsia="Times New Roman" w:hAnsi="Helvetica" w:cs="Times New Roman"/>
          <w:sz w:val="24"/>
          <w:szCs w:val="24"/>
        </w:rPr>
        <w:t xml:space="preserve"> = leer van de aarde</w:t>
      </w:r>
    </w:p>
    <w:p w14:paraId="224CEFD7" w14:textId="035C32CB" w:rsidR="002613FA" w:rsidRPr="00BC0E50" w:rsidRDefault="002613FA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2EE9CD9E" w14:textId="77777777" w:rsidR="007F32FC" w:rsidRDefault="007F32FC" w:rsidP="00BC0E50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2B3B52D2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1DE511A4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77E281C3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47991717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5717B3EE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435EA4DA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20E70E8C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5B25D20C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55BC9663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06F41EF6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2613FA">
        <w:rPr>
          <w:rFonts w:ascii="Helvetica" w:eastAsia="Times New Roman" w:hAnsi="Helvetica" w:cs="Times New Roman"/>
          <w:b/>
          <w:sz w:val="24"/>
          <w:szCs w:val="24"/>
        </w:rPr>
        <w:t>Belangrijke data:</w:t>
      </w:r>
    </w:p>
    <w:p w14:paraId="5FE8CF83" w14:textId="77777777" w:rsidR="001A2708" w:rsidRDefault="002613FA" w:rsidP="001A2708">
      <w:pPr>
        <w:numPr>
          <w:ilvl w:val="0"/>
          <w:numId w:val="33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 xml:space="preserve">Aarde </w:t>
      </w: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4,6 miljard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jaar oud, was geen leven en zuurstof op aarde, wel veel vulkaanuitbarstingen</w:t>
      </w:r>
    </w:p>
    <w:p w14:paraId="5E547784" w14:textId="112832AF" w:rsidR="002613FA" w:rsidRPr="001A2708" w:rsidRDefault="001A2708" w:rsidP="001A2708">
      <w:pPr>
        <w:numPr>
          <w:ilvl w:val="0"/>
          <w:numId w:val="33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2,7 miljard</w:t>
      </w:r>
      <w:r w:rsidRPr="001A2708">
        <w:rPr>
          <w:rFonts w:ascii="Helvetica" w:eastAsia="Times New Roman" w:hAnsi="Helvetica" w:cs="Times New Roman"/>
          <w:sz w:val="24"/>
          <w:szCs w:val="24"/>
        </w:rPr>
        <w:t xml:space="preserve"> jaar geleden eerste eencelligen die aan fotosynthese konden doen &gt; daardoor </w:t>
      </w:r>
      <w:r w:rsidRPr="001A2708">
        <w:rPr>
          <w:rFonts w:ascii="Helvetica" w:eastAsia="Times New Roman" w:hAnsi="Helvetica" w:cs="Times New Roman"/>
          <w:b/>
          <w:sz w:val="24"/>
          <w:szCs w:val="24"/>
        </w:rPr>
        <w:t>zuurstof</w:t>
      </w:r>
      <w:r w:rsidRPr="001A2708">
        <w:rPr>
          <w:rFonts w:ascii="Helvetica" w:eastAsia="Times New Roman" w:hAnsi="Helvetica" w:cs="Times New Roman"/>
          <w:sz w:val="24"/>
          <w:szCs w:val="24"/>
        </w:rPr>
        <w:t xml:space="preserve"> in atmosfeer</w:t>
      </w:r>
    </w:p>
    <w:p w14:paraId="6979ECF9" w14:textId="77777777" w:rsidR="002613FA" w:rsidRPr="002613FA" w:rsidRDefault="002613FA" w:rsidP="002613FA">
      <w:pPr>
        <w:numPr>
          <w:ilvl w:val="0"/>
          <w:numId w:val="33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700 miljoen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jaar geleden ontstonden eerste ongewervelde dieren in de </w:t>
      </w:r>
      <w:r w:rsidRPr="00B4761F">
        <w:rPr>
          <w:rFonts w:ascii="Helvetica" w:eastAsia="Times New Roman" w:hAnsi="Helvetica" w:cs="Times New Roman"/>
          <w:b/>
          <w:sz w:val="24"/>
          <w:szCs w:val="24"/>
        </w:rPr>
        <w:t>oceanen</w:t>
      </w:r>
    </w:p>
    <w:p w14:paraId="05850D7D" w14:textId="77777777" w:rsidR="002613FA" w:rsidRPr="002613FA" w:rsidRDefault="002613FA" w:rsidP="002613FA">
      <w:pPr>
        <w:numPr>
          <w:ilvl w:val="0"/>
          <w:numId w:val="33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460 miljoen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jaar geleden eerste </w:t>
      </w:r>
      <w:r w:rsidRPr="00B4761F">
        <w:rPr>
          <w:rFonts w:ascii="Helvetica" w:eastAsia="Times New Roman" w:hAnsi="Helvetica" w:cs="Times New Roman"/>
          <w:b/>
          <w:sz w:val="24"/>
          <w:szCs w:val="24"/>
        </w:rPr>
        <w:t>landplanten</w:t>
      </w:r>
    </w:p>
    <w:p w14:paraId="5C631FA4" w14:textId="77777777" w:rsidR="002613FA" w:rsidRPr="002613FA" w:rsidRDefault="002613FA" w:rsidP="002613FA">
      <w:pPr>
        <w:numPr>
          <w:ilvl w:val="0"/>
          <w:numId w:val="33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450 miljoen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jaar geleden eerste </w:t>
      </w:r>
      <w:r w:rsidRPr="00B4761F">
        <w:rPr>
          <w:rFonts w:ascii="Helvetica" w:eastAsia="Times New Roman" w:hAnsi="Helvetica" w:cs="Times New Roman"/>
          <w:b/>
          <w:sz w:val="24"/>
          <w:szCs w:val="24"/>
        </w:rPr>
        <w:t>landdieren</w:t>
      </w:r>
    </w:p>
    <w:p w14:paraId="61C1CF5C" w14:textId="77777777" w:rsidR="002613FA" w:rsidRPr="002613FA" w:rsidRDefault="002613FA" w:rsidP="002613FA">
      <w:pPr>
        <w:numPr>
          <w:ilvl w:val="0"/>
          <w:numId w:val="34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250 miljoen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jaar geleden bloeitijd van (dino)sauriërs </w:t>
      </w:r>
    </w:p>
    <w:p w14:paraId="633CF521" w14:textId="77777777" w:rsidR="002613FA" w:rsidRPr="002613FA" w:rsidRDefault="002613FA" w:rsidP="002613FA">
      <w:pPr>
        <w:numPr>
          <w:ilvl w:val="0"/>
          <w:numId w:val="34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225 miljoen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jaar geleden ontstaan zoogdieren en vogels</w:t>
      </w:r>
    </w:p>
    <w:p w14:paraId="3494E4BB" w14:textId="77777777" w:rsidR="002613FA" w:rsidRPr="002613FA" w:rsidRDefault="002613FA" w:rsidP="002613FA">
      <w:pPr>
        <w:numPr>
          <w:ilvl w:val="0"/>
          <w:numId w:val="34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65 miljoen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jaar geleden massaal </w:t>
      </w:r>
      <w:r w:rsidRPr="001A2708">
        <w:rPr>
          <w:rFonts w:ascii="Helvetica" w:eastAsia="Times New Roman" w:hAnsi="Helvetica" w:cs="Times New Roman"/>
          <w:b/>
          <w:sz w:val="24"/>
          <w:szCs w:val="24"/>
        </w:rPr>
        <w:t>uitsterven sauriërs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door meteorietinslag</w:t>
      </w:r>
    </w:p>
    <w:p w14:paraId="3B81B9F4" w14:textId="77777777" w:rsidR="001A2708" w:rsidRDefault="002613FA" w:rsidP="002613FA">
      <w:pPr>
        <w:numPr>
          <w:ilvl w:val="0"/>
          <w:numId w:val="34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3 miljoen</w:t>
      </w:r>
      <w:r w:rsidRPr="002613FA">
        <w:rPr>
          <w:rFonts w:ascii="Helvetica" w:eastAsia="Times New Roman" w:hAnsi="Helvetica" w:cs="Times New Roman"/>
          <w:sz w:val="24"/>
          <w:szCs w:val="24"/>
        </w:rPr>
        <w:t xml:space="preserve"> jaar geleden verschenen eerste </w:t>
      </w:r>
      <w:r w:rsidRPr="001A2708">
        <w:rPr>
          <w:rFonts w:ascii="Helvetica" w:eastAsia="Times New Roman" w:hAnsi="Helvetica" w:cs="Times New Roman"/>
          <w:b/>
          <w:sz w:val="24"/>
          <w:szCs w:val="24"/>
        </w:rPr>
        <w:t>mensachtigen</w:t>
      </w:r>
    </w:p>
    <w:p w14:paraId="70228BB2" w14:textId="7AC78806" w:rsidR="002613FA" w:rsidRPr="001A2708" w:rsidRDefault="002613FA" w:rsidP="002613FA">
      <w:pPr>
        <w:numPr>
          <w:ilvl w:val="0"/>
          <w:numId w:val="34"/>
        </w:numPr>
        <w:tabs>
          <w:tab w:val="clear" w:pos="720"/>
          <w:tab w:val="num" w:pos="204"/>
        </w:tabs>
        <w:spacing w:before="0" w:beforeAutospacing="0" w:after="0" w:afterAutospacing="0"/>
        <w:ind w:left="275" w:hanging="275"/>
        <w:rPr>
          <w:rFonts w:ascii="Helvetica" w:eastAsia="Times New Roman" w:hAnsi="Helvetica" w:cs="Times New Roman"/>
          <w:sz w:val="24"/>
          <w:szCs w:val="24"/>
        </w:rPr>
      </w:pPr>
      <w:r w:rsidRPr="001A2708">
        <w:rPr>
          <w:rFonts w:ascii="Helvetica" w:eastAsia="Times New Roman" w:hAnsi="Helvetica" w:cs="Times New Roman"/>
          <w:sz w:val="24"/>
          <w:szCs w:val="24"/>
          <w:u w:val="single"/>
        </w:rPr>
        <w:t>150.000</w:t>
      </w:r>
      <w:r w:rsidRPr="001A2708">
        <w:rPr>
          <w:rFonts w:ascii="Helvetica" w:eastAsia="Times New Roman" w:hAnsi="Helvetica" w:cs="Times New Roman"/>
          <w:sz w:val="24"/>
          <w:szCs w:val="24"/>
        </w:rPr>
        <w:t xml:space="preserve"> jaar geleden huidige mens</w:t>
      </w:r>
    </w:p>
    <w:p w14:paraId="150EA494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1EB38C82" w14:textId="77777777" w:rsidR="001C74F9" w:rsidRPr="002613FA" w:rsidRDefault="001C74F9" w:rsidP="001C74F9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>Leven is dus begonnen in het water. Later zijn landplanten en landdieren ontstaan.</w:t>
      </w:r>
    </w:p>
    <w:p w14:paraId="692228BF" w14:textId="77777777" w:rsidR="001C74F9" w:rsidRPr="002613FA" w:rsidRDefault="001C74F9" w:rsidP="001C74F9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29E2E544" w14:textId="77777777" w:rsidR="002613FA" w:rsidRDefault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br w:type="page"/>
      </w:r>
    </w:p>
    <w:p w14:paraId="5E821934" w14:textId="1A6EDB61" w:rsidR="001C74F9" w:rsidRDefault="001C74F9" w:rsidP="001C74F9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2613FA">
        <w:rPr>
          <w:rFonts w:ascii="Helvetica" w:eastAsia="Times New Roman" w:hAnsi="Helvetica" w:cs="Times New Roman"/>
          <w:b/>
          <w:sz w:val="24"/>
          <w:szCs w:val="24"/>
        </w:rPr>
        <w:lastRenderedPageBreak/>
        <w:t>Aflezen van een stamboom</w:t>
      </w:r>
    </w:p>
    <w:p w14:paraId="34C21384" w14:textId="77777777" w:rsidR="002613FA" w:rsidRDefault="002613FA" w:rsidP="001C74F9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</w:p>
    <w:p w14:paraId="3C2AB5D4" w14:textId="77777777" w:rsid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  <w:lang w:val="en-US"/>
        </w:rPr>
        <w:drawing>
          <wp:inline distT="0" distB="0" distL="0" distR="0" wp14:anchorId="6608C203" wp14:editId="2D6D3FDB">
            <wp:extent cx="3540270" cy="4175403"/>
            <wp:effectExtent l="0" t="0" r="0" b="0"/>
            <wp:docPr id="45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50" cy="41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51383" w14:textId="4D8E64A6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 xml:space="preserve">Elke keer als een lijn in 2 delen splitst, is er een nieuwe soort </w:t>
      </w:r>
      <w:proofErr w:type="spellStart"/>
      <w:r w:rsidRPr="002613FA">
        <w:rPr>
          <w:rFonts w:ascii="Helvetica" w:eastAsia="Times New Roman" w:hAnsi="Helvetica" w:cs="Times New Roman"/>
          <w:sz w:val="24"/>
          <w:szCs w:val="24"/>
        </w:rPr>
        <w:t>onstaan</w:t>
      </w:r>
      <w:proofErr w:type="spellEnd"/>
      <w:r w:rsidRPr="002613FA">
        <w:rPr>
          <w:rFonts w:ascii="Helvetica" w:eastAsia="Times New Roman" w:hAnsi="Helvetica" w:cs="Times New Roman"/>
          <w:sz w:val="24"/>
          <w:szCs w:val="24"/>
        </w:rPr>
        <w:t>.</w:t>
      </w:r>
    </w:p>
    <w:p w14:paraId="77DA6DF7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>De plek waar de 2 lijnen splitsen is de gemeenschappelijke voorouder van de 2 nieuwe soorten.</w:t>
      </w:r>
    </w:p>
    <w:p w14:paraId="11B993B8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2613FA">
        <w:rPr>
          <w:rFonts w:ascii="Helvetica" w:eastAsia="Times New Roman" w:hAnsi="Helvetica" w:cs="Times New Roman"/>
          <w:b/>
          <w:sz w:val="24"/>
          <w:szCs w:val="24"/>
        </w:rPr>
        <w:t>Voorbeeld:</w:t>
      </w:r>
    </w:p>
    <w:p w14:paraId="1764BE68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>De gemeenschappelijke voorouder van de gorilla’s en de chimpansees zit op de rode stip.</w:t>
      </w:r>
    </w:p>
    <w:p w14:paraId="0EE956FA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>Dit betekend dat gorilla’s en chimpansees ongeveer 10 miljoen jaar geleden uit deze gemeenschappelijke voorouder zijn geëvolueerd.</w:t>
      </w:r>
    </w:p>
    <w:p w14:paraId="28BA7B54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151A1C6F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>Je kunt ook zien dat chimpansees en gorilla’s meer aan elkaar verwant zijn dan bijvoorbeeld chimpansees en orang-oetangs.</w:t>
      </w:r>
    </w:p>
    <w:p w14:paraId="25C19CC7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>Dit zie je omdat de orang-oetangs al eerder zijn afgesplitst (bij de groene stip) van de tak van de chimpansees en de gorilla’s.</w:t>
      </w:r>
    </w:p>
    <w:p w14:paraId="0FA83897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</w:p>
    <w:p w14:paraId="438FB878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2613FA">
        <w:rPr>
          <w:rFonts w:ascii="Helvetica" w:eastAsia="Times New Roman" w:hAnsi="Helvetica" w:cs="Times New Roman"/>
          <w:b/>
          <w:sz w:val="24"/>
          <w:szCs w:val="24"/>
        </w:rPr>
        <w:t>Vraag:</w:t>
      </w:r>
    </w:p>
    <w:p w14:paraId="7BA4B599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i/>
          <w:sz w:val="24"/>
          <w:szCs w:val="24"/>
        </w:rPr>
      </w:pPr>
      <w:r w:rsidRPr="002613FA">
        <w:rPr>
          <w:rFonts w:ascii="Helvetica" w:eastAsia="Times New Roman" w:hAnsi="Helvetica" w:cs="Times New Roman"/>
          <w:i/>
          <w:sz w:val="24"/>
          <w:szCs w:val="24"/>
        </w:rPr>
        <w:t>Zijn chimpansees meer aan halfapen verwant of meer aan apen van de oude wereld?</w:t>
      </w:r>
    </w:p>
    <w:p w14:paraId="5337851B" w14:textId="77777777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b/>
          <w:sz w:val="24"/>
          <w:szCs w:val="24"/>
        </w:rPr>
      </w:pPr>
      <w:r w:rsidRPr="002613FA">
        <w:rPr>
          <w:rFonts w:ascii="Helvetica" w:eastAsia="Times New Roman" w:hAnsi="Helvetica" w:cs="Times New Roman"/>
          <w:b/>
          <w:sz w:val="24"/>
          <w:szCs w:val="24"/>
        </w:rPr>
        <w:t xml:space="preserve">Antwoord: </w:t>
      </w:r>
    </w:p>
    <w:p w14:paraId="78D79EE5" w14:textId="13FA40C4" w:rsidR="002613FA" w:rsidRPr="002613FA" w:rsidRDefault="002613FA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 w:rsidRPr="002613FA">
        <w:rPr>
          <w:rFonts w:ascii="Helvetica" w:eastAsia="Times New Roman" w:hAnsi="Helvetica" w:cs="Times New Roman"/>
          <w:sz w:val="24"/>
          <w:szCs w:val="24"/>
        </w:rPr>
        <w:t>meer aan apen van de oude wereld. Op de gele stip hebben de chimpansees en apen van de oude wereld een jongere gemeenschappelijke voorouder.</w:t>
      </w:r>
    </w:p>
    <w:p w14:paraId="02F7C230" w14:textId="1C68A237" w:rsidR="002613FA" w:rsidRPr="002613FA" w:rsidRDefault="0026440D" w:rsidP="002613FA">
      <w:pPr>
        <w:spacing w:before="0" w:beforeAutospacing="0" w:after="0" w:afterAutospacing="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Half</w:t>
      </w:r>
      <w:bookmarkStart w:id="0" w:name="_GoBack"/>
      <w:bookmarkEnd w:id="0"/>
      <w:r w:rsidR="002613FA" w:rsidRPr="002613FA">
        <w:rPr>
          <w:rFonts w:ascii="Helvetica" w:eastAsia="Times New Roman" w:hAnsi="Helvetica" w:cs="Times New Roman"/>
          <w:sz w:val="24"/>
          <w:szCs w:val="24"/>
        </w:rPr>
        <w:t>apen hebben zich al bij de blauwe stip afgesplitst.</w:t>
      </w:r>
    </w:p>
    <w:p w14:paraId="00F829FA" w14:textId="77777777" w:rsidR="0099211F" w:rsidRPr="002613FA" w:rsidRDefault="0099211F" w:rsidP="001C74F9">
      <w:pPr>
        <w:spacing w:before="0" w:beforeAutospacing="0" w:after="0" w:afterAutospacing="0"/>
        <w:rPr>
          <w:sz w:val="24"/>
          <w:szCs w:val="24"/>
        </w:rPr>
      </w:pPr>
    </w:p>
    <w:sectPr w:rsidR="0099211F" w:rsidRPr="002613FA" w:rsidSect="009D5A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456C" w14:textId="77777777" w:rsidR="00B4761F" w:rsidRDefault="00B4761F" w:rsidP="000F6198">
      <w:pPr>
        <w:pStyle w:val="Normaal1"/>
        <w:spacing w:line="240" w:lineRule="auto"/>
      </w:pPr>
      <w:r>
        <w:separator/>
      </w:r>
    </w:p>
  </w:endnote>
  <w:endnote w:type="continuationSeparator" w:id="0">
    <w:p w14:paraId="766FDA3E" w14:textId="77777777" w:rsidR="00B4761F" w:rsidRDefault="00B4761F" w:rsidP="000F6198">
      <w:pPr>
        <w:pStyle w:val="Norma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T Std 55 Roman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450B" w14:textId="7B5933A1" w:rsidR="00B4761F" w:rsidRDefault="00B4761F" w:rsidP="000F6198">
    <w:pPr>
      <w:pStyle w:val="Voettekst"/>
    </w:pPr>
    <w:r>
      <w:t>Samenvatting Thema Organen &amp; Cellen. ALC Mavo 3</w:t>
    </w:r>
  </w:p>
  <w:p w14:paraId="026C70B2" w14:textId="77777777" w:rsidR="00B4761F" w:rsidRDefault="00B4761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931A" w14:textId="77777777" w:rsidR="00B4761F" w:rsidRDefault="00B4761F" w:rsidP="000F6198">
      <w:pPr>
        <w:pStyle w:val="Normaal1"/>
        <w:spacing w:line="240" w:lineRule="auto"/>
      </w:pPr>
      <w:r>
        <w:separator/>
      </w:r>
    </w:p>
  </w:footnote>
  <w:footnote w:type="continuationSeparator" w:id="0">
    <w:p w14:paraId="27FCE313" w14:textId="77777777" w:rsidR="00B4761F" w:rsidRDefault="00B4761F" w:rsidP="000F6198">
      <w:pPr>
        <w:pStyle w:val="Normaal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56D6" w14:textId="77777777" w:rsidR="00B4761F" w:rsidRDefault="00B4761F">
    <w:pPr>
      <w:pStyle w:val="Koptekst"/>
    </w:pPr>
    <w:r>
      <w:rPr>
        <w:rFonts w:eastAsia="Times New Roman"/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14F2EFCD" wp14:editId="46E63668">
          <wp:simplePos x="0" y="0"/>
          <wp:positionH relativeFrom="column">
            <wp:posOffset>-461010</wp:posOffset>
          </wp:positionH>
          <wp:positionV relativeFrom="paragraph">
            <wp:posOffset>-118745</wp:posOffset>
          </wp:positionV>
          <wp:extent cx="6513830" cy="412115"/>
          <wp:effectExtent l="0" t="0" r="0" b="0"/>
          <wp:wrapSquare wrapText="bothSides"/>
          <wp:docPr id="1" name="Afbeelding 1" descr="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8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725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169CA"/>
    <w:multiLevelType w:val="hybridMultilevel"/>
    <w:tmpl w:val="05C6BF04"/>
    <w:lvl w:ilvl="0" w:tplc="C8B2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6BDE"/>
    <w:multiLevelType w:val="multilevel"/>
    <w:tmpl w:val="DFC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2ECB"/>
    <w:multiLevelType w:val="hybridMultilevel"/>
    <w:tmpl w:val="AF74A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33B8"/>
    <w:multiLevelType w:val="multilevel"/>
    <w:tmpl w:val="D3C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860C6"/>
    <w:multiLevelType w:val="multilevel"/>
    <w:tmpl w:val="CC5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E1C16"/>
    <w:multiLevelType w:val="hybridMultilevel"/>
    <w:tmpl w:val="EEDE5442"/>
    <w:lvl w:ilvl="0" w:tplc="69B487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41335"/>
    <w:multiLevelType w:val="hybridMultilevel"/>
    <w:tmpl w:val="FE0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5387"/>
    <w:multiLevelType w:val="multilevel"/>
    <w:tmpl w:val="662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D2A9C"/>
    <w:multiLevelType w:val="hybridMultilevel"/>
    <w:tmpl w:val="AD42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90CFD"/>
    <w:multiLevelType w:val="multilevel"/>
    <w:tmpl w:val="3B58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D411A"/>
    <w:multiLevelType w:val="hybridMultilevel"/>
    <w:tmpl w:val="7F66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55C3C"/>
    <w:multiLevelType w:val="multilevel"/>
    <w:tmpl w:val="6684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51B19"/>
    <w:multiLevelType w:val="multilevel"/>
    <w:tmpl w:val="722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A5064"/>
    <w:multiLevelType w:val="multilevel"/>
    <w:tmpl w:val="9C7E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9A4214"/>
    <w:multiLevelType w:val="hybridMultilevel"/>
    <w:tmpl w:val="7BF8407A"/>
    <w:lvl w:ilvl="0" w:tplc="6436F934">
      <w:start w:val="1"/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Avenir LT Std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00568"/>
    <w:multiLevelType w:val="hybridMultilevel"/>
    <w:tmpl w:val="B2F883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A0C95"/>
    <w:multiLevelType w:val="multilevel"/>
    <w:tmpl w:val="BD3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B5E57"/>
    <w:multiLevelType w:val="hybridMultilevel"/>
    <w:tmpl w:val="B8460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564F"/>
    <w:multiLevelType w:val="multilevel"/>
    <w:tmpl w:val="A05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14818"/>
    <w:multiLevelType w:val="hybridMultilevel"/>
    <w:tmpl w:val="1EB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61F17"/>
    <w:multiLevelType w:val="multilevel"/>
    <w:tmpl w:val="3B58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96653"/>
    <w:multiLevelType w:val="multilevel"/>
    <w:tmpl w:val="3B58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C4F60"/>
    <w:multiLevelType w:val="multilevel"/>
    <w:tmpl w:val="9B8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5556B"/>
    <w:multiLevelType w:val="multilevel"/>
    <w:tmpl w:val="8798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66696"/>
    <w:multiLevelType w:val="multilevel"/>
    <w:tmpl w:val="BFF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02A5E"/>
    <w:multiLevelType w:val="multilevel"/>
    <w:tmpl w:val="148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C60C1"/>
    <w:multiLevelType w:val="multilevel"/>
    <w:tmpl w:val="373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346D9"/>
    <w:multiLevelType w:val="multilevel"/>
    <w:tmpl w:val="5F1E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35D85"/>
    <w:multiLevelType w:val="multilevel"/>
    <w:tmpl w:val="159A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14299"/>
    <w:multiLevelType w:val="multilevel"/>
    <w:tmpl w:val="4ED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503C0"/>
    <w:multiLevelType w:val="hybridMultilevel"/>
    <w:tmpl w:val="C6402D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14149"/>
    <w:multiLevelType w:val="hybridMultilevel"/>
    <w:tmpl w:val="C0E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523E0"/>
    <w:multiLevelType w:val="multilevel"/>
    <w:tmpl w:val="06B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4"/>
  </w:num>
  <w:num w:numId="5">
    <w:abstractNumId w:val="13"/>
  </w:num>
  <w:num w:numId="6">
    <w:abstractNumId w:val="19"/>
  </w:num>
  <w:num w:numId="7">
    <w:abstractNumId w:val="10"/>
  </w:num>
  <w:num w:numId="8">
    <w:abstractNumId w:val="21"/>
  </w:num>
  <w:num w:numId="9">
    <w:abstractNumId w:val="14"/>
  </w:num>
  <w:num w:numId="10">
    <w:abstractNumId w:val="29"/>
  </w:num>
  <w:num w:numId="11">
    <w:abstractNumId w:val="5"/>
  </w:num>
  <w:num w:numId="12">
    <w:abstractNumId w:val="3"/>
  </w:num>
  <w:num w:numId="13">
    <w:abstractNumId w:val="1"/>
  </w:num>
  <w:num w:numId="14">
    <w:abstractNumId w:val="31"/>
  </w:num>
  <w:num w:numId="15">
    <w:abstractNumId w:val="16"/>
  </w:num>
  <w:num w:numId="16">
    <w:abstractNumId w:val="6"/>
  </w:num>
  <w:num w:numId="17">
    <w:abstractNumId w:val="18"/>
  </w:num>
  <w:num w:numId="18">
    <w:abstractNumId w:val="30"/>
  </w:num>
  <w:num w:numId="19">
    <w:abstractNumId w:val="8"/>
  </w:num>
  <w:num w:numId="20">
    <w:abstractNumId w:val="27"/>
  </w:num>
  <w:num w:numId="21">
    <w:abstractNumId w:val="2"/>
  </w:num>
  <w:num w:numId="22">
    <w:abstractNumId w:val="4"/>
  </w:num>
  <w:num w:numId="23">
    <w:abstractNumId w:val="25"/>
  </w:num>
  <w:num w:numId="24">
    <w:abstractNumId w:val="33"/>
  </w:num>
  <w:num w:numId="25">
    <w:abstractNumId w:val="26"/>
  </w:num>
  <w:num w:numId="26">
    <w:abstractNumId w:val="28"/>
  </w:num>
  <w:num w:numId="27">
    <w:abstractNumId w:val="15"/>
  </w:num>
  <w:num w:numId="28">
    <w:abstractNumId w:val="32"/>
  </w:num>
  <w:num w:numId="29">
    <w:abstractNumId w:val="9"/>
  </w:num>
  <w:num w:numId="30">
    <w:abstractNumId w:val="11"/>
  </w:num>
  <w:num w:numId="31">
    <w:abstractNumId w:val="7"/>
  </w:num>
  <w:num w:numId="32">
    <w:abstractNumId w:val="20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0"/>
    <w:rsid w:val="00023640"/>
    <w:rsid w:val="000678FA"/>
    <w:rsid w:val="000778E2"/>
    <w:rsid w:val="00083590"/>
    <w:rsid w:val="000B2E19"/>
    <w:rsid w:val="000C6E42"/>
    <w:rsid w:val="000F2A5E"/>
    <w:rsid w:val="000F6198"/>
    <w:rsid w:val="0015651D"/>
    <w:rsid w:val="001724BD"/>
    <w:rsid w:val="001A2708"/>
    <w:rsid w:val="001C74F9"/>
    <w:rsid w:val="001E104E"/>
    <w:rsid w:val="001E66B5"/>
    <w:rsid w:val="001F221C"/>
    <w:rsid w:val="002012E2"/>
    <w:rsid w:val="00202273"/>
    <w:rsid w:val="002613FA"/>
    <w:rsid w:val="0026440D"/>
    <w:rsid w:val="00281347"/>
    <w:rsid w:val="00284458"/>
    <w:rsid w:val="002F24E6"/>
    <w:rsid w:val="003628E5"/>
    <w:rsid w:val="00386010"/>
    <w:rsid w:val="003C39AD"/>
    <w:rsid w:val="003D5E76"/>
    <w:rsid w:val="003E5DB5"/>
    <w:rsid w:val="00425B42"/>
    <w:rsid w:val="00433D5D"/>
    <w:rsid w:val="0044550C"/>
    <w:rsid w:val="00445BB9"/>
    <w:rsid w:val="00455BEC"/>
    <w:rsid w:val="004D5E1B"/>
    <w:rsid w:val="00505D93"/>
    <w:rsid w:val="00511A52"/>
    <w:rsid w:val="00512FF5"/>
    <w:rsid w:val="0051412A"/>
    <w:rsid w:val="00536579"/>
    <w:rsid w:val="00543833"/>
    <w:rsid w:val="00567471"/>
    <w:rsid w:val="00576207"/>
    <w:rsid w:val="00633813"/>
    <w:rsid w:val="006365A6"/>
    <w:rsid w:val="006410EA"/>
    <w:rsid w:val="00650CE0"/>
    <w:rsid w:val="00652529"/>
    <w:rsid w:val="00734D5C"/>
    <w:rsid w:val="00736835"/>
    <w:rsid w:val="007619AD"/>
    <w:rsid w:val="00787BB0"/>
    <w:rsid w:val="00793870"/>
    <w:rsid w:val="007A2ED8"/>
    <w:rsid w:val="007B3C75"/>
    <w:rsid w:val="007C07AE"/>
    <w:rsid w:val="007D583D"/>
    <w:rsid w:val="007F2587"/>
    <w:rsid w:val="007F32FC"/>
    <w:rsid w:val="008253D6"/>
    <w:rsid w:val="00850836"/>
    <w:rsid w:val="0089699A"/>
    <w:rsid w:val="008A1C82"/>
    <w:rsid w:val="008A4DEE"/>
    <w:rsid w:val="008D1448"/>
    <w:rsid w:val="008F0228"/>
    <w:rsid w:val="008F5B7D"/>
    <w:rsid w:val="0099211F"/>
    <w:rsid w:val="00994297"/>
    <w:rsid w:val="009D5AB2"/>
    <w:rsid w:val="00A3155D"/>
    <w:rsid w:val="00A512D9"/>
    <w:rsid w:val="00A82DAE"/>
    <w:rsid w:val="00AB186D"/>
    <w:rsid w:val="00AB5471"/>
    <w:rsid w:val="00AB7B7E"/>
    <w:rsid w:val="00AC007D"/>
    <w:rsid w:val="00AC30C1"/>
    <w:rsid w:val="00AF1613"/>
    <w:rsid w:val="00B02DE7"/>
    <w:rsid w:val="00B07C0F"/>
    <w:rsid w:val="00B4761F"/>
    <w:rsid w:val="00B658C5"/>
    <w:rsid w:val="00B65B1B"/>
    <w:rsid w:val="00B921F9"/>
    <w:rsid w:val="00BC0E50"/>
    <w:rsid w:val="00BF3901"/>
    <w:rsid w:val="00C226F2"/>
    <w:rsid w:val="00C240F6"/>
    <w:rsid w:val="00C3703B"/>
    <w:rsid w:val="00C400DA"/>
    <w:rsid w:val="00C923B6"/>
    <w:rsid w:val="00CA67C2"/>
    <w:rsid w:val="00CB1B03"/>
    <w:rsid w:val="00CC2857"/>
    <w:rsid w:val="00CC5677"/>
    <w:rsid w:val="00CD3100"/>
    <w:rsid w:val="00CE6221"/>
    <w:rsid w:val="00D01FB7"/>
    <w:rsid w:val="00D1568E"/>
    <w:rsid w:val="00D20FB7"/>
    <w:rsid w:val="00D23DB5"/>
    <w:rsid w:val="00D255F0"/>
    <w:rsid w:val="00D35F41"/>
    <w:rsid w:val="00D43199"/>
    <w:rsid w:val="00D46D7D"/>
    <w:rsid w:val="00D60A62"/>
    <w:rsid w:val="00DC2BC9"/>
    <w:rsid w:val="00DD2237"/>
    <w:rsid w:val="00DD310E"/>
    <w:rsid w:val="00DF57D4"/>
    <w:rsid w:val="00E00BF8"/>
    <w:rsid w:val="00E10DB0"/>
    <w:rsid w:val="00E431B3"/>
    <w:rsid w:val="00E76D07"/>
    <w:rsid w:val="00EB47AE"/>
    <w:rsid w:val="00EC4BA9"/>
    <w:rsid w:val="00ED15E3"/>
    <w:rsid w:val="00ED4695"/>
    <w:rsid w:val="00F43B6C"/>
    <w:rsid w:val="00F70E5A"/>
    <w:rsid w:val="00FC4567"/>
    <w:rsid w:val="00FD02B5"/>
    <w:rsid w:val="00FD3D66"/>
    <w:rsid w:val="00FE029F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073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C6E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Kop1">
    <w:name w:val="heading 1"/>
    <w:basedOn w:val="Normaal"/>
    <w:next w:val="Normaal"/>
    <w:link w:val="Kop1Teken"/>
    <w:uiPriority w:val="9"/>
    <w:qFormat/>
    <w:rsid w:val="00DC2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Normaal"/>
    <w:link w:val="Kop2Teken"/>
    <w:uiPriority w:val="9"/>
    <w:qFormat/>
    <w:rsid w:val="00AB186D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uiPriority w:val="3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1"/>
    <w:link w:val="Kop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0F6198"/>
    <w:rPr>
      <w:rFonts w:ascii="Verdana" w:hAnsi="Verdana"/>
      <w:szCs w:val="22"/>
      <w:lang w:eastAsia="en-US"/>
    </w:rPr>
  </w:style>
  <w:style w:type="paragraph" w:styleId="Voettekst">
    <w:name w:val="footer"/>
    <w:basedOn w:val="Normaal1"/>
    <w:link w:val="Voet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F6198"/>
    <w:rPr>
      <w:rFonts w:ascii="Verdana" w:hAnsi="Verdana"/>
      <w:szCs w:val="22"/>
      <w:lang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AB186D"/>
    <w:rPr>
      <w:rFonts w:ascii="Times New Roman" w:hAnsi="Times New Roman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AB186D"/>
    <w:rPr>
      <w:b/>
      <w:bCs/>
    </w:rPr>
  </w:style>
  <w:style w:type="paragraph" w:customStyle="1" w:styleId="style6">
    <w:name w:val="style6"/>
    <w:basedOn w:val="Normaal"/>
    <w:rsid w:val="00AB186D"/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AB186D"/>
    <w:rPr>
      <w:i/>
      <w:iCs/>
    </w:rPr>
  </w:style>
  <w:style w:type="paragraph" w:styleId="Titel">
    <w:name w:val="Title"/>
    <w:basedOn w:val="Normaal"/>
    <w:next w:val="Normaal"/>
    <w:link w:val="TitelTeken"/>
    <w:uiPriority w:val="10"/>
    <w:qFormat/>
    <w:rsid w:val="00AB186D"/>
    <w:pPr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Teken">
    <w:name w:val="Titel Teken"/>
    <w:basedOn w:val="Standaardalinea-lettertype"/>
    <w:link w:val="Titel"/>
    <w:uiPriority w:val="10"/>
    <w:rsid w:val="00AB186D"/>
    <w:rPr>
      <w:rFonts w:ascii="Arial" w:eastAsiaTheme="majorEastAsia" w:hAnsi="Arial" w:cs="Arial"/>
      <w:spacing w:val="-10"/>
      <w:kern w:val="28"/>
      <w:sz w:val="36"/>
      <w:szCs w:val="36"/>
    </w:rPr>
  </w:style>
  <w:style w:type="paragraph" w:styleId="Lijstalinea">
    <w:name w:val="List Paragraph"/>
    <w:basedOn w:val="Normaal"/>
    <w:uiPriority w:val="34"/>
    <w:qFormat/>
    <w:rsid w:val="00D46D7D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DC2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C0E5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0E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C6E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Kop1">
    <w:name w:val="heading 1"/>
    <w:basedOn w:val="Normaal"/>
    <w:next w:val="Normaal"/>
    <w:link w:val="Kop1Teken"/>
    <w:uiPriority w:val="9"/>
    <w:qFormat/>
    <w:rsid w:val="00DC2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Normaal"/>
    <w:link w:val="Kop2Teken"/>
    <w:uiPriority w:val="9"/>
    <w:qFormat/>
    <w:rsid w:val="00AB186D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uiPriority w:val="3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1"/>
    <w:link w:val="Kop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0F6198"/>
    <w:rPr>
      <w:rFonts w:ascii="Verdana" w:hAnsi="Verdana"/>
      <w:szCs w:val="22"/>
      <w:lang w:eastAsia="en-US"/>
    </w:rPr>
  </w:style>
  <w:style w:type="paragraph" w:styleId="Voettekst">
    <w:name w:val="footer"/>
    <w:basedOn w:val="Normaal1"/>
    <w:link w:val="Voet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F6198"/>
    <w:rPr>
      <w:rFonts w:ascii="Verdana" w:hAnsi="Verdana"/>
      <w:szCs w:val="22"/>
      <w:lang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AB186D"/>
    <w:rPr>
      <w:rFonts w:ascii="Times New Roman" w:hAnsi="Times New Roman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AB186D"/>
    <w:rPr>
      <w:b/>
      <w:bCs/>
    </w:rPr>
  </w:style>
  <w:style w:type="paragraph" w:customStyle="1" w:styleId="style6">
    <w:name w:val="style6"/>
    <w:basedOn w:val="Normaal"/>
    <w:rsid w:val="00AB186D"/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AB186D"/>
    <w:rPr>
      <w:i/>
      <w:iCs/>
    </w:rPr>
  </w:style>
  <w:style w:type="paragraph" w:styleId="Titel">
    <w:name w:val="Title"/>
    <w:basedOn w:val="Normaal"/>
    <w:next w:val="Normaal"/>
    <w:link w:val="TitelTeken"/>
    <w:uiPriority w:val="10"/>
    <w:qFormat/>
    <w:rsid w:val="00AB186D"/>
    <w:pPr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Teken">
    <w:name w:val="Titel Teken"/>
    <w:basedOn w:val="Standaardalinea-lettertype"/>
    <w:link w:val="Titel"/>
    <w:uiPriority w:val="10"/>
    <w:rsid w:val="00AB186D"/>
    <w:rPr>
      <w:rFonts w:ascii="Arial" w:eastAsiaTheme="majorEastAsia" w:hAnsi="Arial" w:cs="Arial"/>
      <w:spacing w:val="-10"/>
      <w:kern w:val="28"/>
      <w:sz w:val="36"/>
      <w:szCs w:val="36"/>
    </w:rPr>
  </w:style>
  <w:style w:type="paragraph" w:styleId="Lijstalinea">
    <w:name w:val="List Paragraph"/>
    <w:basedOn w:val="Normaal"/>
    <w:uiPriority w:val="34"/>
    <w:qFormat/>
    <w:rsid w:val="00D46D7D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DC2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C0E5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0E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636</Words>
  <Characters>3499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ScalaMedia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Marc Bel</cp:lastModifiedBy>
  <cp:revision>8</cp:revision>
  <dcterms:created xsi:type="dcterms:W3CDTF">2017-09-14T11:52:00Z</dcterms:created>
  <dcterms:modified xsi:type="dcterms:W3CDTF">2017-09-21T08:49:00Z</dcterms:modified>
</cp:coreProperties>
</file>